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2019全国学会公共服务能力提升研修活动</w:t>
      </w:r>
    </w:p>
    <w:p>
      <w:pPr>
        <w:jc w:val="center"/>
        <w:rPr>
          <w:rFonts w:ascii="黑体" w:hAnsi="Garamond" w:eastAsia="黑体"/>
          <w:color w:val="FF0000"/>
          <w:sz w:val="32"/>
          <w:szCs w:val="32"/>
        </w:rPr>
      </w:pPr>
      <w:r>
        <w:rPr>
          <w:rFonts w:hint="eastAsia" w:ascii="小标宋" w:eastAsia="小标宋"/>
          <w:sz w:val="44"/>
          <w:szCs w:val="44"/>
        </w:rPr>
        <w:t>报名回执</w:t>
      </w:r>
    </w:p>
    <w:tbl>
      <w:tblPr>
        <w:tblStyle w:val="6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350"/>
        <w:gridCol w:w="1843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20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  别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小标宋" w:eastAsia="小标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20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  族</w:t>
            </w:r>
          </w:p>
        </w:tc>
        <w:tc>
          <w:tcPr>
            <w:tcW w:w="2350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  机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小标宋" w:eastAsia="小标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2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小标宋" w:eastAsia="小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  及职务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小标宋" w:eastAsia="小标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0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是否住宿</w:t>
            </w:r>
          </w:p>
        </w:tc>
        <w:tc>
          <w:tcPr>
            <w:tcW w:w="2350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□是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□否</w:t>
            </w:r>
          </w:p>
        </w:tc>
        <w:tc>
          <w:tcPr>
            <w:tcW w:w="1843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住宿方式</w:t>
            </w:r>
          </w:p>
        </w:tc>
        <w:tc>
          <w:tcPr>
            <w:tcW w:w="2665" w:type="dxa"/>
            <w:vAlign w:val="center"/>
          </w:tcPr>
          <w:p>
            <w:pPr>
              <w:spacing w:after="12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□标间单住（补交150元/天）</w:t>
            </w:r>
          </w:p>
          <w:p>
            <w:pPr>
              <w:spacing w:after="12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0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统一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乘车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spacing w:after="12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□是  7月10日15:00    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        </w:t>
            </w:r>
          </w:p>
          <w:p>
            <w:pPr>
              <w:spacing w:after="120"/>
              <w:ind w:left="1105" w:leftChars="-1" w:hanging="1108" w:hangingChars="345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□否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A</w:t>
            </w:r>
            <w:r>
              <w:rPr>
                <w:rFonts w:ascii="仿宋_GB2312" w:hAnsi="仿宋_GB2312" w:eastAsia="仿宋_GB2312" w:cs="仿宋_GB2312"/>
                <w:b/>
                <w:bCs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7月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10日 20:00前</w:t>
            </w:r>
            <w:r>
              <w:rPr>
                <w:rFonts w:ascii="仿宋_GB2312" w:hAnsi="仿宋_GB2312" w:eastAsia="仿宋_GB2312" w:cs="仿宋_GB2312"/>
                <w:b/>
                <w:bCs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B</w:t>
            </w:r>
            <w:r>
              <w:rPr>
                <w:rFonts w:ascii="仿宋_GB2312" w:hAnsi="仿宋_GB2312" w:eastAsia="仿宋_GB2312" w:cs="仿宋_GB2312"/>
                <w:b/>
                <w:bCs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7月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11日 8:30前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20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退房时间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spacing w:after="120"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7月12日13:00之前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020" w:type="dxa"/>
            <w:vAlign w:val="center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6858" w:type="dxa"/>
            <w:gridSpan w:val="3"/>
          </w:tcPr>
          <w:p>
            <w:pPr>
              <w:spacing w:after="120" w:line="0" w:lineRule="atLeast"/>
              <w:jc w:val="left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统一乘车</w:t>
            </w:r>
            <w:r>
              <w:rPr>
                <w:rFonts w:ascii="仿宋_GB2312" w:hAnsi="仿宋_GB2312" w:eastAsia="仿宋_GB2312" w:cs="仿宋_GB2312"/>
                <w:bCs/>
                <w:szCs w:val="28"/>
              </w:rPr>
              <w:t>地点</w:t>
            </w: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：中国科协学会服务中心（北京市海淀区学院南路86号）</w:t>
            </w:r>
          </w:p>
          <w:p>
            <w:pPr>
              <w:spacing w:after="120" w:line="0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2、因12日下午有分组讨论，大家退房后，行李可存放在指定房间。</w:t>
            </w:r>
          </w:p>
        </w:tc>
      </w:tr>
    </w:tbl>
    <w:p>
      <w:pPr>
        <w:jc w:val="left"/>
        <w:rPr>
          <w:rFonts w:ascii="仿宋_GB2312" w:hAnsi="Garamond" w:eastAsia="仿宋_GB2312"/>
          <w:sz w:val="32"/>
          <w:szCs w:val="32"/>
        </w:rPr>
      </w:pPr>
      <w:r>
        <w:rPr>
          <w:rFonts w:hint="eastAsia" w:ascii="仿宋_GB2312" w:hAnsi="Garamond" w:eastAsia="仿宋_GB2312"/>
          <w:sz w:val="32"/>
          <w:szCs w:val="32"/>
        </w:rPr>
        <w:t>注：请于6月28日16：00前反馈至中国流行色协会</w:t>
      </w:r>
    </w:p>
    <w:p>
      <w:pPr>
        <w:spacing w:line="58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Garamond" w:eastAsia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柴云麾</w:t>
      </w:r>
    </w:p>
    <w:p>
      <w:pPr>
        <w:spacing w:line="58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联系电话： 010-85229562，13521361585</w:t>
      </w:r>
    </w:p>
    <w:p>
      <w:pPr>
        <w:spacing w:line="580" w:lineRule="exact"/>
        <w:rPr>
          <w:rFonts w:ascii="小标宋" w:eastAsia="小标宋"/>
          <w:sz w:val="44"/>
          <w:szCs w:val="44"/>
          <w:highlight w:val="yellow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电子信箱： </w:t>
      </w:r>
      <w:r>
        <w:rPr>
          <w:rFonts w:hint="eastAsia"/>
        </w:rPr>
        <w:t>chaiyh2008@126.com</w:t>
      </w:r>
      <w:bookmarkStart w:id="0" w:name="_GoBack"/>
      <w:bookmarkEnd w:id="0"/>
    </w:p>
    <w:sectPr>
      <w:footerReference r:id="rId3" w:type="default"/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83123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22"/>
    <w:rsid w:val="00003127"/>
    <w:rsid w:val="00030522"/>
    <w:rsid w:val="000954AC"/>
    <w:rsid w:val="001C668A"/>
    <w:rsid w:val="00215286"/>
    <w:rsid w:val="00244C59"/>
    <w:rsid w:val="00272E8A"/>
    <w:rsid w:val="002A01B9"/>
    <w:rsid w:val="002B0C8D"/>
    <w:rsid w:val="00315660"/>
    <w:rsid w:val="003902DC"/>
    <w:rsid w:val="003B3294"/>
    <w:rsid w:val="003E16A6"/>
    <w:rsid w:val="003F48F1"/>
    <w:rsid w:val="0040051C"/>
    <w:rsid w:val="00457C39"/>
    <w:rsid w:val="00582B96"/>
    <w:rsid w:val="00586800"/>
    <w:rsid w:val="00674DCB"/>
    <w:rsid w:val="00686DB6"/>
    <w:rsid w:val="006E4748"/>
    <w:rsid w:val="0078644A"/>
    <w:rsid w:val="007A1560"/>
    <w:rsid w:val="007D25F9"/>
    <w:rsid w:val="0083367C"/>
    <w:rsid w:val="00926DF6"/>
    <w:rsid w:val="00927F51"/>
    <w:rsid w:val="00931432"/>
    <w:rsid w:val="009679FC"/>
    <w:rsid w:val="00A55CD0"/>
    <w:rsid w:val="00BB12F4"/>
    <w:rsid w:val="00BD1038"/>
    <w:rsid w:val="00BE2C0D"/>
    <w:rsid w:val="00C22C88"/>
    <w:rsid w:val="00C81B14"/>
    <w:rsid w:val="00CE5C6C"/>
    <w:rsid w:val="00CE7188"/>
    <w:rsid w:val="00CF48EA"/>
    <w:rsid w:val="00DC115A"/>
    <w:rsid w:val="00DC6918"/>
    <w:rsid w:val="00DD3B2A"/>
    <w:rsid w:val="00DE5188"/>
    <w:rsid w:val="00E127F4"/>
    <w:rsid w:val="00E356A2"/>
    <w:rsid w:val="00E71F6B"/>
    <w:rsid w:val="00EE2D47"/>
    <w:rsid w:val="00EE6691"/>
    <w:rsid w:val="00FA77F1"/>
    <w:rsid w:val="00FB1141"/>
    <w:rsid w:val="00FE0D1C"/>
    <w:rsid w:val="3E06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眉 Char"/>
    <w:basedOn w:val="7"/>
    <w:link w:val="4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1403</Characters>
  <Lines>11</Lines>
  <Paragraphs>3</Paragraphs>
  <TotalTime>29</TotalTime>
  <ScaleCrop>false</ScaleCrop>
  <LinksUpToDate>false</LinksUpToDate>
  <CharactersWithSpaces>1645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2019-06-10T02:53:00Z</dcterms:created>
  <dc:creator>lxs</dc:creator>
  <cp:lastModifiedBy>17475</cp:lastModifiedBy>
  <cp:lastPrinted>2019-06-11T01:34:00Z</cp:lastPrinted>
  <dcterms:modified xsi:type="dcterms:W3CDTF">2019-06-11T08:29:34Z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