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8"/>
          <w:lang w:val="en-US" w:eastAsia="zh-CN"/>
        </w:rPr>
      </w:pPr>
      <w:bookmarkStart w:id="3" w:name="_GoBack"/>
      <w:bookmarkStart w:id="0" w:name="_Toc23649_WPSOffice_Level1"/>
      <w:bookmarkStart w:id="1" w:name="_Toc387240609"/>
      <w:bookmarkStart w:id="2" w:name="_Toc22793_WPSOffice_Level1"/>
      <w:r>
        <w:rPr>
          <w:rFonts w:hint="eastAsia" w:ascii="仿宋_GB2312" w:hAnsi="仿宋_GB2312" w:eastAsia="仿宋_GB2312" w:cs="仿宋_GB2312"/>
          <w:b/>
          <w:bCs/>
          <w:sz w:val="44"/>
          <w:szCs w:val="48"/>
          <w:lang w:val="en-US" w:eastAsia="zh-CN"/>
        </w:rPr>
        <w:t>电商卡申请表</w:t>
      </w:r>
      <w:bookmarkEnd w:id="3"/>
    </w:p>
    <w:tbl>
      <w:tblPr>
        <w:tblStyle w:val="8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29"/>
        <w:gridCol w:w="933"/>
        <w:gridCol w:w="535"/>
        <w:gridCol w:w="305"/>
        <w:gridCol w:w="888"/>
        <w:gridCol w:w="307"/>
        <w:gridCol w:w="492"/>
        <w:gridCol w:w="959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申请电商卡（三选一）</w:t>
            </w:r>
          </w:p>
        </w:tc>
        <w:tc>
          <w:tcPr>
            <w:tcW w:w="755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天猫超市卡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京东E卡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鲁产名品尊享卡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录取高等院校（表后附录取通知书复印件、身份证复印件、银行卡复印件）</w:t>
            </w:r>
          </w:p>
        </w:tc>
        <w:tc>
          <w:tcPr>
            <w:tcW w:w="7556" w:type="dxa"/>
            <w:gridSpan w:val="9"/>
            <w:vAlign w:val="center"/>
          </w:tcPr>
          <w:p>
            <w:pPr>
              <w:ind w:left="1200" w:hanging="1400" w:hangingChars="500"/>
              <w:jc w:val="both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专业</w:t>
            </w:r>
          </w:p>
          <w:p>
            <w:pPr>
              <w:ind w:left="1200" w:hanging="1400" w:hangingChars="500"/>
              <w:jc w:val="both"/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学校通讯地址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ind w:left="1200" w:hanging="1400" w:hangingChars="500"/>
              <w:jc w:val="both"/>
              <w:rPr>
                <w:rFonts w:hint="default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学校邮编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区号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报读层次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高起专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高起本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专升本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在职研究生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>申请人</w:t>
            </w:r>
          </w:p>
        </w:tc>
        <w:tc>
          <w:tcPr>
            <w:tcW w:w="7556" w:type="dxa"/>
            <w:gridSpan w:val="9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 xml:space="preserve">                                                       申请人签名：                    2021年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山东省继续工程教育协会审核意见</w:t>
            </w:r>
          </w:p>
        </w:tc>
        <w:tc>
          <w:tcPr>
            <w:tcW w:w="7556" w:type="dxa"/>
            <w:gridSpan w:val="9"/>
            <w:vAlign w:val="bottom"/>
          </w:tcPr>
          <w:p>
            <w:pPr>
              <w:wordWrap w:val="0"/>
              <w:jc w:val="right"/>
              <w:rPr>
                <w:rFonts w:hint="default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 xml:space="preserve">审核人：                 （公章）               </w:t>
            </w:r>
          </w:p>
        </w:tc>
      </w:tr>
      <w:bookmarkEnd w:id="0"/>
      <w:bookmarkEnd w:id="1"/>
      <w:bookmarkEnd w:id="2"/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2098" w:right="1531" w:bottom="1814" w:left="1531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597D"/>
    <w:rsid w:val="00AE2EFC"/>
    <w:rsid w:val="029439EA"/>
    <w:rsid w:val="05B26B3E"/>
    <w:rsid w:val="065F7FA7"/>
    <w:rsid w:val="067E7403"/>
    <w:rsid w:val="074B433C"/>
    <w:rsid w:val="080F0E2C"/>
    <w:rsid w:val="09AB1C95"/>
    <w:rsid w:val="0AD42C52"/>
    <w:rsid w:val="0C627F97"/>
    <w:rsid w:val="0E1D3FD4"/>
    <w:rsid w:val="0E220842"/>
    <w:rsid w:val="0E266AD3"/>
    <w:rsid w:val="0E3637DE"/>
    <w:rsid w:val="0E505AF7"/>
    <w:rsid w:val="0EDE597D"/>
    <w:rsid w:val="0FB83F4F"/>
    <w:rsid w:val="0FCB7EF1"/>
    <w:rsid w:val="1143501A"/>
    <w:rsid w:val="11B4178C"/>
    <w:rsid w:val="124B7596"/>
    <w:rsid w:val="12A029B2"/>
    <w:rsid w:val="12DB6F35"/>
    <w:rsid w:val="14555D59"/>
    <w:rsid w:val="156D7E17"/>
    <w:rsid w:val="15D3473A"/>
    <w:rsid w:val="16AC789D"/>
    <w:rsid w:val="172F188C"/>
    <w:rsid w:val="1C903A77"/>
    <w:rsid w:val="1DC27C93"/>
    <w:rsid w:val="1EFC5E7A"/>
    <w:rsid w:val="20D02FAF"/>
    <w:rsid w:val="222710EE"/>
    <w:rsid w:val="243901BF"/>
    <w:rsid w:val="25A022D6"/>
    <w:rsid w:val="25D06E10"/>
    <w:rsid w:val="292779C6"/>
    <w:rsid w:val="293D49F8"/>
    <w:rsid w:val="29CB0364"/>
    <w:rsid w:val="2D3421D3"/>
    <w:rsid w:val="2E727090"/>
    <w:rsid w:val="300934C1"/>
    <w:rsid w:val="30A76317"/>
    <w:rsid w:val="31EF76CF"/>
    <w:rsid w:val="34E465FA"/>
    <w:rsid w:val="351E39D1"/>
    <w:rsid w:val="35F16285"/>
    <w:rsid w:val="3A19666E"/>
    <w:rsid w:val="3D76161C"/>
    <w:rsid w:val="3DA03D0B"/>
    <w:rsid w:val="3ED63D18"/>
    <w:rsid w:val="3EF6148E"/>
    <w:rsid w:val="3F3E53E7"/>
    <w:rsid w:val="3FBD5E6D"/>
    <w:rsid w:val="40D10F5B"/>
    <w:rsid w:val="468D0E20"/>
    <w:rsid w:val="470C53B0"/>
    <w:rsid w:val="474862A5"/>
    <w:rsid w:val="4FBF6702"/>
    <w:rsid w:val="4FEE4816"/>
    <w:rsid w:val="5147639B"/>
    <w:rsid w:val="52265483"/>
    <w:rsid w:val="52660413"/>
    <w:rsid w:val="53EC4BDF"/>
    <w:rsid w:val="53F67C18"/>
    <w:rsid w:val="54E15528"/>
    <w:rsid w:val="556E4718"/>
    <w:rsid w:val="55CC5363"/>
    <w:rsid w:val="560C2F4A"/>
    <w:rsid w:val="58DE33A7"/>
    <w:rsid w:val="590121B8"/>
    <w:rsid w:val="59066F68"/>
    <w:rsid w:val="59223941"/>
    <w:rsid w:val="5E08113C"/>
    <w:rsid w:val="5E52728A"/>
    <w:rsid w:val="5E860E88"/>
    <w:rsid w:val="60822FC9"/>
    <w:rsid w:val="62B94504"/>
    <w:rsid w:val="62CB4BF5"/>
    <w:rsid w:val="6326106C"/>
    <w:rsid w:val="63720A75"/>
    <w:rsid w:val="63E50604"/>
    <w:rsid w:val="645B037F"/>
    <w:rsid w:val="665670D5"/>
    <w:rsid w:val="668A3455"/>
    <w:rsid w:val="672E0EF8"/>
    <w:rsid w:val="67E102A4"/>
    <w:rsid w:val="68070272"/>
    <w:rsid w:val="68C51C4A"/>
    <w:rsid w:val="69DB15E9"/>
    <w:rsid w:val="6C1E013F"/>
    <w:rsid w:val="6DE63C29"/>
    <w:rsid w:val="6E2A791A"/>
    <w:rsid w:val="6E487E6F"/>
    <w:rsid w:val="6E9714B1"/>
    <w:rsid w:val="6E9F1F7E"/>
    <w:rsid w:val="71F219BB"/>
    <w:rsid w:val="72C35D3F"/>
    <w:rsid w:val="755D3C05"/>
    <w:rsid w:val="76536F4C"/>
    <w:rsid w:val="76DB7CF9"/>
    <w:rsid w:val="777C0382"/>
    <w:rsid w:val="78BD5360"/>
    <w:rsid w:val="7A387DE8"/>
    <w:rsid w:val="7DD80061"/>
    <w:rsid w:val="7DE465F5"/>
    <w:rsid w:val="7DF23252"/>
    <w:rsid w:val="7E4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paragraph" w:customStyle="1" w:styleId="1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Calibri" w:eastAsia="Adobe 宋体 Std L" w:cs="Adobe 宋体 Std L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2020-07-08T07:18:00Z</dcterms:created>
  <dc:creator>孙沛沛</dc:creator>
  <cp:lastModifiedBy>玉</cp:lastModifiedBy>
  <cp:lastPrinted>2021-06-03T03:27:00Z</cp:lastPrinted>
  <dcterms:modified xsi:type="dcterms:W3CDTF">2021-06-08T09:20:25Z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01B1D1789F7C4A42A44EED7BFD2D8FB1</vt:lpwstr>
  </property>
</Properties>
</file>