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b w:val="0"/>
          <w:bCs/>
          <w:lang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3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2021中国（烟台）继续教育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创新发展高峰论坛报名表</w:t>
      </w:r>
      <w:bookmarkEnd w:id="0"/>
    </w:p>
    <w:tbl>
      <w:tblPr>
        <w:tblStyle w:val="5"/>
        <w:tblW w:w="9620" w:type="dxa"/>
        <w:tblInd w:w="-465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524"/>
        <w:gridCol w:w="1266"/>
        <w:gridCol w:w="203"/>
        <w:gridCol w:w="857"/>
        <w:gridCol w:w="1940"/>
        <w:gridCol w:w="1220"/>
        <w:gridCol w:w="236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）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单位地址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62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与会人员信息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1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236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职务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手机号</w:t>
            </w:r>
          </w:p>
        </w:tc>
        <w:tc>
          <w:tcPr>
            <w:tcW w:w="1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邮箱</w:t>
            </w:r>
          </w:p>
        </w:tc>
        <w:tc>
          <w:tcPr>
            <w:tcW w:w="236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1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236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职务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手机号</w:t>
            </w:r>
          </w:p>
        </w:tc>
        <w:tc>
          <w:tcPr>
            <w:tcW w:w="19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邮箱</w:t>
            </w:r>
          </w:p>
        </w:tc>
        <w:tc>
          <w:tcPr>
            <w:tcW w:w="236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会议流程</w:t>
            </w:r>
          </w:p>
        </w:tc>
        <w:tc>
          <w:tcPr>
            <w:tcW w:w="199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日（周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38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17点之前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eastAsia="zh-CN"/>
              </w:rPr>
              <w:t>报到，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报到地点：烟台东山宾馆5号楼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山东省烟台芝罘区环山路207号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日（周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上午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09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0—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    </w:t>
            </w:r>
            <w:r>
              <w:rPr>
                <w:rFonts w:hint="eastAsia" w:ascii="仿宋" w:hAnsi="仿宋" w:eastAsia="仿宋" w:cs="仿宋"/>
                <w:sz w:val="24"/>
              </w:rPr>
              <w:t>启动仪式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>
            <w:pPr>
              <w:spacing w:line="400" w:lineRule="exact"/>
              <w:ind w:firstLine="720" w:firstLineChars="300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—1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主题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讲座；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下午  14:00—17: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主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题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培训及圆桌论坛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日（周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638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2724" w:leftChars="0" w:hanging="2724" w:hangingChars="1135"/>
              <w:jc w:val="both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上午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09:00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—12:00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鲁东大学校史馆、张炜文学馆、烟台山革命纪念馆参观学习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；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下午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14:00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结束活动，各自返程。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  注</w:t>
            </w:r>
          </w:p>
        </w:tc>
        <w:tc>
          <w:tcPr>
            <w:tcW w:w="8376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本次论坛不收取会务费，</w:t>
            </w:r>
            <w:r>
              <w:rPr>
                <w:rFonts w:hint="eastAsia" w:ascii="仿宋" w:hAnsi="仿宋" w:eastAsia="仿宋" w:cs="仿宋"/>
                <w:sz w:val="24"/>
              </w:rPr>
              <w:t>学员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参训期间的</w:t>
            </w:r>
            <w:r>
              <w:rPr>
                <w:rFonts w:hint="eastAsia" w:ascii="仿宋" w:hAnsi="仿宋" w:eastAsia="仿宋" w:cs="仿宋"/>
                <w:sz w:val="24"/>
              </w:rPr>
              <w:t>培训费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材料费</w:t>
            </w:r>
            <w:r>
              <w:rPr>
                <w:rFonts w:hint="eastAsia" w:ascii="仿宋" w:hAnsi="仿宋" w:eastAsia="仿宋" w:cs="仿宋"/>
                <w:sz w:val="24"/>
              </w:rPr>
              <w:t>由山东省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继续工程教育协会承担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住宿费、</w:t>
            </w:r>
            <w:r>
              <w:rPr>
                <w:rFonts w:hint="eastAsia" w:ascii="仿宋" w:hAnsi="仿宋" w:eastAsia="仿宋" w:cs="仿宋"/>
                <w:sz w:val="24"/>
              </w:rPr>
              <w:t>往返交通费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请自理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2）请与会单位于20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中午12点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前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将报名表（格式见附件）电子版和加盖公章的扫描件发送至邮箱sdacee@163.com。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张田夏荫 吴笛，联系电话：0531-85193735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630A"/>
    <w:rsid w:val="00F060B6"/>
    <w:rsid w:val="012E1FA7"/>
    <w:rsid w:val="0193035C"/>
    <w:rsid w:val="0214205D"/>
    <w:rsid w:val="023F0C04"/>
    <w:rsid w:val="02764BDA"/>
    <w:rsid w:val="02C64F0F"/>
    <w:rsid w:val="030632E6"/>
    <w:rsid w:val="04003645"/>
    <w:rsid w:val="05F7754C"/>
    <w:rsid w:val="064F4923"/>
    <w:rsid w:val="0687756B"/>
    <w:rsid w:val="06B36858"/>
    <w:rsid w:val="074D4A4F"/>
    <w:rsid w:val="07515DFC"/>
    <w:rsid w:val="0778292B"/>
    <w:rsid w:val="078F5FA8"/>
    <w:rsid w:val="090703DC"/>
    <w:rsid w:val="095A6D7C"/>
    <w:rsid w:val="098B089B"/>
    <w:rsid w:val="0A672271"/>
    <w:rsid w:val="0A6B2267"/>
    <w:rsid w:val="0B30595D"/>
    <w:rsid w:val="0B6C620E"/>
    <w:rsid w:val="0B9D638E"/>
    <w:rsid w:val="0D786898"/>
    <w:rsid w:val="0E184AA6"/>
    <w:rsid w:val="0E203840"/>
    <w:rsid w:val="0EE82BC0"/>
    <w:rsid w:val="0EF17505"/>
    <w:rsid w:val="0F5C0340"/>
    <w:rsid w:val="0F695EB0"/>
    <w:rsid w:val="0FA10742"/>
    <w:rsid w:val="0FF5136E"/>
    <w:rsid w:val="1003216B"/>
    <w:rsid w:val="1171345E"/>
    <w:rsid w:val="122A1CDD"/>
    <w:rsid w:val="127E0E4A"/>
    <w:rsid w:val="12CD16E1"/>
    <w:rsid w:val="12E25F01"/>
    <w:rsid w:val="12FE1F5E"/>
    <w:rsid w:val="13A4464D"/>
    <w:rsid w:val="13AB6F8E"/>
    <w:rsid w:val="13E13C55"/>
    <w:rsid w:val="13EB62C2"/>
    <w:rsid w:val="142C3875"/>
    <w:rsid w:val="144C7DB6"/>
    <w:rsid w:val="14656835"/>
    <w:rsid w:val="1471280B"/>
    <w:rsid w:val="149E6BB3"/>
    <w:rsid w:val="14B03CEA"/>
    <w:rsid w:val="14B81DE6"/>
    <w:rsid w:val="14E97143"/>
    <w:rsid w:val="15110BE1"/>
    <w:rsid w:val="176D0994"/>
    <w:rsid w:val="18001FAD"/>
    <w:rsid w:val="18BB25A0"/>
    <w:rsid w:val="19683D81"/>
    <w:rsid w:val="19B10D6C"/>
    <w:rsid w:val="19D2203E"/>
    <w:rsid w:val="1AFA5627"/>
    <w:rsid w:val="1B221ADF"/>
    <w:rsid w:val="1B4D4DEE"/>
    <w:rsid w:val="1C317029"/>
    <w:rsid w:val="1CB42FA6"/>
    <w:rsid w:val="1CBA06C0"/>
    <w:rsid w:val="1CE15838"/>
    <w:rsid w:val="1D773091"/>
    <w:rsid w:val="1DF117A0"/>
    <w:rsid w:val="1EC16284"/>
    <w:rsid w:val="1EC56226"/>
    <w:rsid w:val="1EE17C72"/>
    <w:rsid w:val="1EE6608A"/>
    <w:rsid w:val="1EF75651"/>
    <w:rsid w:val="1F241BAE"/>
    <w:rsid w:val="212D5522"/>
    <w:rsid w:val="235A6423"/>
    <w:rsid w:val="239C475A"/>
    <w:rsid w:val="23F34369"/>
    <w:rsid w:val="24A2536C"/>
    <w:rsid w:val="24B85254"/>
    <w:rsid w:val="24FD3254"/>
    <w:rsid w:val="25F21165"/>
    <w:rsid w:val="26854F9A"/>
    <w:rsid w:val="26EE63B1"/>
    <w:rsid w:val="273479FB"/>
    <w:rsid w:val="27B54F87"/>
    <w:rsid w:val="27C9480A"/>
    <w:rsid w:val="28241D46"/>
    <w:rsid w:val="28CD02BB"/>
    <w:rsid w:val="291B5F94"/>
    <w:rsid w:val="29C6601A"/>
    <w:rsid w:val="2ACA31E0"/>
    <w:rsid w:val="2BAE4F9C"/>
    <w:rsid w:val="2C7C4F28"/>
    <w:rsid w:val="2C937EA3"/>
    <w:rsid w:val="2CDD0945"/>
    <w:rsid w:val="2D3F5297"/>
    <w:rsid w:val="2D832756"/>
    <w:rsid w:val="2DBA5D73"/>
    <w:rsid w:val="2E0271AF"/>
    <w:rsid w:val="2E19348A"/>
    <w:rsid w:val="2E2465B2"/>
    <w:rsid w:val="2F4A3109"/>
    <w:rsid w:val="2F4C4B5B"/>
    <w:rsid w:val="2F5D63FB"/>
    <w:rsid w:val="307E20EF"/>
    <w:rsid w:val="30CA17D5"/>
    <w:rsid w:val="30CF2FD1"/>
    <w:rsid w:val="31132F97"/>
    <w:rsid w:val="31254149"/>
    <w:rsid w:val="313D1B3C"/>
    <w:rsid w:val="319528E6"/>
    <w:rsid w:val="31AE6616"/>
    <w:rsid w:val="325814C0"/>
    <w:rsid w:val="325A6649"/>
    <w:rsid w:val="33751859"/>
    <w:rsid w:val="33A05E31"/>
    <w:rsid w:val="33CE2C2A"/>
    <w:rsid w:val="348B32CA"/>
    <w:rsid w:val="348E236C"/>
    <w:rsid w:val="35941BC5"/>
    <w:rsid w:val="35EF19F0"/>
    <w:rsid w:val="36943F6E"/>
    <w:rsid w:val="36E9520C"/>
    <w:rsid w:val="38C8444E"/>
    <w:rsid w:val="392049B0"/>
    <w:rsid w:val="395358F9"/>
    <w:rsid w:val="3B136FBB"/>
    <w:rsid w:val="3C2E7FC4"/>
    <w:rsid w:val="3DAB6710"/>
    <w:rsid w:val="3DD949E9"/>
    <w:rsid w:val="3DED60B6"/>
    <w:rsid w:val="3F2F3383"/>
    <w:rsid w:val="404602AE"/>
    <w:rsid w:val="41525B33"/>
    <w:rsid w:val="41853F8B"/>
    <w:rsid w:val="419532DA"/>
    <w:rsid w:val="41962F52"/>
    <w:rsid w:val="42FE4A09"/>
    <w:rsid w:val="430813AB"/>
    <w:rsid w:val="430F72E1"/>
    <w:rsid w:val="439D47AD"/>
    <w:rsid w:val="43CA3DB6"/>
    <w:rsid w:val="44613B37"/>
    <w:rsid w:val="447C3274"/>
    <w:rsid w:val="44D479BA"/>
    <w:rsid w:val="451206C5"/>
    <w:rsid w:val="45694787"/>
    <w:rsid w:val="458C30FE"/>
    <w:rsid w:val="47963E5A"/>
    <w:rsid w:val="494E6295"/>
    <w:rsid w:val="495961EC"/>
    <w:rsid w:val="4A55210B"/>
    <w:rsid w:val="4AA47540"/>
    <w:rsid w:val="4CA94EF8"/>
    <w:rsid w:val="4DAB4A3A"/>
    <w:rsid w:val="4E5B2241"/>
    <w:rsid w:val="4E7A5931"/>
    <w:rsid w:val="4E975F2F"/>
    <w:rsid w:val="4EB96C74"/>
    <w:rsid w:val="4F6F5115"/>
    <w:rsid w:val="5014266A"/>
    <w:rsid w:val="512271C2"/>
    <w:rsid w:val="51583557"/>
    <w:rsid w:val="517746E8"/>
    <w:rsid w:val="51783655"/>
    <w:rsid w:val="51B25A4B"/>
    <w:rsid w:val="51B451E1"/>
    <w:rsid w:val="52A76939"/>
    <w:rsid w:val="52B03F24"/>
    <w:rsid w:val="533029E7"/>
    <w:rsid w:val="533A1356"/>
    <w:rsid w:val="533C5490"/>
    <w:rsid w:val="53490EDD"/>
    <w:rsid w:val="53960B1C"/>
    <w:rsid w:val="544637C4"/>
    <w:rsid w:val="549B3206"/>
    <w:rsid w:val="559452E9"/>
    <w:rsid w:val="56E92197"/>
    <w:rsid w:val="56ED6E66"/>
    <w:rsid w:val="5714264C"/>
    <w:rsid w:val="57742B3B"/>
    <w:rsid w:val="57F75146"/>
    <w:rsid w:val="58305AB7"/>
    <w:rsid w:val="5912177A"/>
    <w:rsid w:val="59292076"/>
    <w:rsid w:val="59A4307D"/>
    <w:rsid w:val="59D86E02"/>
    <w:rsid w:val="5A2161CD"/>
    <w:rsid w:val="5A2F2DA6"/>
    <w:rsid w:val="5A540E6E"/>
    <w:rsid w:val="5ADD3F3C"/>
    <w:rsid w:val="5B830602"/>
    <w:rsid w:val="5BCA0664"/>
    <w:rsid w:val="5C6D7162"/>
    <w:rsid w:val="5D1275B9"/>
    <w:rsid w:val="5D4A5DA1"/>
    <w:rsid w:val="5D697BB9"/>
    <w:rsid w:val="5DA87173"/>
    <w:rsid w:val="5E2D0B1E"/>
    <w:rsid w:val="5EF00C5F"/>
    <w:rsid w:val="5F9A5C7A"/>
    <w:rsid w:val="5FAE0D9D"/>
    <w:rsid w:val="5FB77CE0"/>
    <w:rsid w:val="5FF16661"/>
    <w:rsid w:val="603F21D3"/>
    <w:rsid w:val="619366DC"/>
    <w:rsid w:val="61AF7C07"/>
    <w:rsid w:val="6267170D"/>
    <w:rsid w:val="627E1B28"/>
    <w:rsid w:val="62E47241"/>
    <w:rsid w:val="6463436D"/>
    <w:rsid w:val="64947A35"/>
    <w:rsid w:val="6511152B"/>
    <w:rsid w:val="655B5CD6"/>
    <w:rsid w:val="661476C6"/>
    <w:rsid w:val="66445DFA"/>
    <w:rsid w:val="66610F2E"/>
    <w:rsid w:val="668D36E4"/>
    <w:rsid w:val="67343BFF"/>
    <w:rsid w:val="678E6848"/>
    <w:rsid w:val="682146A2"/>
    <w:rsid w:val="697C1658"/>
    <w:rsid w:val="69CD37E2"/>
    <w:rsid w:val="6A6A1C51"/>
    <w:rsid w:val="6B04794D"/>
    <w:rsid w:val="6C292A66"/>
    <w:rsid w:val="6C855314"/>
    <w:rsid w:val="6D35266F"/>
    <w:rsid w:val="6DA22110"/>
    <w:rsid w:val="6DA40C88"/>
    <w:rsid w:val="6F83227E"/>
    <w:rsid w:val="6F951C4C"/>
    <w:rsid w:val="6FD15165"/>
    <w:rsid w:val="70F01A18"/>
    <w:rsid w:val="71212F05"/>
    <w:rsid w:val="71242D85"/>
    <w:rsid w:val="71380C22"/>
    <w:rsid w:val="72DD7776"/>
    <w:rsid w:val="7317129E"/>
    <w:rsid w:val="75262292"/>
    <w:rsid w:val="76220C75"/>
    <w:rsid w:val="76E344BC"/>
    <w:rsid w:val="777155DD"/>
    <w:rsid w:val="78A3556A"/>
    <w:rsid w:val="78AB6316"/>
    <w:rsid w:val="79243274"/>
    <w:rsid w:val="794236E6"/>
    <w:rsid w:val="79506677"/>
    <w:rsid w:val="79685603"/>
    <w:rsid w:val="7A230F2F"/>
    <w:rsid w:val="7A466646"/>
    <w:rsid w:val="7A7036B2"/>
    <w:rsid w:val="7A9C0382"/>
    <w:rsid w:val="7BFA6B31"/>
    <w:rsid w:val="7C502AB9"/>
    <w:rsid w:val="7C67208B"/>
    <w:rsid w:val="7D5023D9"/>
    <w:rsid w:val="7DB56E71"/>
    <w:rsid w:val="7E141974"/>
    <w:rsid w:val="7E7D1CF4"/>
    <w:rsid w:val="7F50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2021-04-27T02:16:00Z</dcterms:created>
  <dc:creator>Administrator</dc:creator>
  <cp:lastModifiedBy>玉</cp:lastModifiedBy>
  <cp:lastPrinted>2021-07-08T07:12:00Z</cp:lastPrinted>
  <dcterms:modified xsi:type="dcterms:W3CDTF">2021-07-09T02:38:35Z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79820677A7E84EF981FEEE8E74C2F979</vt:lpwstr>
  </property>
</Properties>
</file>