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知识产权保护承诺书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 w:firstLine="844" w:firstLineChars="264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课程参加优质在线公需课评选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：我单位对上述课程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（包括但不限于文档、源文件、图片、视频等）拥有完全的知识产权，无剽窃、抄袭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侵犯他人知识产权现象，如引起任何法律纠纷，其法律责任由本单位承担。</w:t>
      </w: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  <w:lang w:eastAsia="zh-CN"/>
        </w:rPr>
        <w:t>推荐</w:t>
      </w:r>
      <w:r>
        <w:rPr>
          <w:rFonts w:hint="eastAsia" w:ascii="Times New Roman" w:hAnsi="Times New Roman" w:eastAsia="仿宋_GB2312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  <w:lang w:eastAsia="zh-CN"/>
        </w:rPr>
        <w:t>推荐</w:t>
      </w:r>
      <w:r>
        <w:rPr>
          <w:rFonts w:hint="eastAsia" w:ascii="Times New Roman" w:hAnsi="Times New Roman" w:eastAsia="仿宋_GB2312"/>
          <w:sz w:val="32"/>
          <w:szCs w:val="32"/>
        </w:rPr>
        <w:t>单位负责人签字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仿宋_GB2312" w:eastAsia="仿宋_GB2312"/>
          <w:color w:val="00000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textAlignment w:val="auto"/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6B5196-D357-46C0-8A28-295A6AEF26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4DB5EB-5B58-459B-8B8A-04E0FEAB84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C262F52-D119-4918-9295-D2BB18436E9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1417AC9-A0B6-4021-9CBF-6E91CFB2BB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7A4E"/>
    <w:rsid w:val="0F2446CE"/>
    <w:rsid w:val="142A4AE2"/>
    <w:rsid w:val="16BA2357"/>
    <w:rsid w:val="214C62A1"/>
    <w:rsid w:val="215352EE"/>
    <w:rsid w:val="262F59FD"/>
    <w:rsid w:val="2C4B6A5C"/>
    <w:rsid w:val="2E543963"/>
    <w:rsid w:val="303008F8"/>
    <w:rsid w:val="345E283C"/>
    <w:rsid w:val="36C541DD"/>
    <w:rsid w:val="3A1C12AF"/>
    <w:rsid w:val="3B7B1FE2"/>
    <w:rsid w:val="3CBF003E"/>
    <w:rsid w:val="3E23240C"/>
    <w:rsid w:val="430B07DE"/>
    <w:rsid w:val="46F614DB"/>
    <w:rsid w:val="481E1C9D"/>
    <w:rsid w:val="48DE0406"/>
    <w:rsid w:val="506053E0"/>
    <w:rsid w:val="50680152"/>
    <w:rsid w:val="53637406"/>
    <w:rsid w:val="53DD0336"/>
    <w:rsid w:val="54372E20"/>
    <w:rsid w:val="553B4387"/>
    <w:rsid w:val="5C893F80"/>
    <w:rsid w:val="643E27B6"/>
    <w:rsid w:val="645416C1"/>
    <w:rsid w:val="67167BBF"/>
    <w:rsid w:val="6BEC19BF"/>
    <w:rsid w:val="6D19791E"/>
    <w:rsid w:val="6D3527BF"/>
    <w:rsid w:val="6FD9791C"/>
    <w:rsid w:val="749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1035</Characters>
  <Lines>0</Lines>
  <Paragraphs>0</Paragraphs>
  <TotalTime>16</TotalTime>
  <ScaleCrop>false</ScaleCrop>
  <LinksUpToDate>false</LinksUpToDate>
  <CharactersWithSpaces>1170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2022-03-30T08:56:00Z</dcterms:created>
  <dc:creator>Administrator</dc:creator>
  <cp:lastModifiedBy>admin</cp:lastModifiedBy>
  <dcterms:modified xsi:type="dcterms:W3CDTF">2022-03-31T06:25:14Z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6DBD1E51A9BD471CB141FE1E06E38C8B</vt:lpwstr>
  </property>
</Properties>
</file>